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96E1035" w14:textId="77777777" w:rsidR="00D83EFE" w:rsidRDefault="00D83EFE"/>
    <w:p w14:paraId="222CC46C" w14:textId="77777777" w:rsidR="00D83EFE" w:rsidRPr="00D83EFE" w:rsidRDefault="00D83EFE" w:rsidP="00D83EFE">
      <w:pPr>
        <w:spacing w:after="0" w:line="240" w:lineRule="auto"/>
        <w:rPr>
          <w:rFonts w:ascii="Calibri" w:eastAsia="Times New Roman" w:hAnsi="Calibri" w:cs="Calibri"/>
          <w:lang w:eastAsia="en-IN"/>
        </w:rPr>
      </w:pPr>
      <w:r w:rsidRPr="00D83EFE">
        <w:rPr>
          <w:rFonts w:ascii="Calibri" w:eastAsia="Times New Roman" w:hAnsi="Calibri" w:cs="Calibri"/>
          <w:lang w:eastAsia="en-IN"/>
        </w:rPr>
        <w:t xml:space="preserve">Name: Allan Rodrigues </w:t>
      </w:r>
    </w:p>
    <w:p w14:paraId="2A782DB7" w14:textId="77777777" w:rsidR="00D83EFE" w:rsidRPr="00D83EFE" w:rsidRDefault="00D83EFE" w:rsidP="00D83EFE">
      <w:pPr>
        <w:spacing w:after="0" w:line="240" w:lineRule="auto"/>
        <w:rPr>
          <w:rFonts w:ascii="Calibri" w:eastAsia="Times New Roman" w:hAnsi="Calibri" w:cs="Calibri"/>
          <w:lang w:eastAsia="en-IN"/>
        </w:rPr>
      </w:pPr>
      <w:r w:rsidRPr="00D83EFE">
        <w:rPr>
          <w:rFonts w:ascii="Calibri" w:eastAsia="Times New Roman" w:hAnsi="Calibri" w:cs="Calibri"/>
          <w:lang w:eastAsia="en-IN"/>
        </w:rPr>
        <w:t xml:space="preserve">Class: TE IT A </w:t>
      </w:r>
    </w:p>
    <w:p w14:paraId="5F7E8E16" w14:textId="77777777" w:rsidR="00D83EFE" w:rsidRPr="00D83EFE" w:rsidRDefault="00D83EFE" w:rsidP="00D83EFE">
      <w:pPr>
        <w:spacing w:after="0" w:line="240" w:lineRule="auto"/>
        <w:rPr>
          <w:rFonts w:ascii="Calibri" w:eastAsia="Times New Roman" w:hAnsi="Calibri" w:cs="Calibri"/>
          <w:lang w:eastAsia="en-IN"/>
        </w:rPr>
      </w:pPr>
      <w:r w:rsidRPr="00D83EFE">
        <w:rPr>
          <w:rFonts w:ascii="Calibri" w:eastAsia="Times New Roman" w:hAnsi="Calibri" w:cs="Calibri"/>
          <w:lang w:eastAsia="en-IN"/>
        </w:rPr>
        <w:t xml:space="preserve">Roll no: 59 </w:t>
      </w:r>
    </w:p>
    <w:p w14:paraId="151DBC35" w14:textId="77777777" w:rsidR="00D83EFE" w:rsidRPr="00D83EFE" w:rsidRDefault="00D83EFE" w:rsidP="00D83EFE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en-IN"/>
        </w:rPr>
      </w:pPr>
      <w:r w:rsidRPr="00D83EFE">
        <w:rPr>
          <w:rFonts w:ascii="Calibri" w:eastAsia="Times New Roman" w:hAnsi="Calibri" w:cs="Calibri"/>
          <w:lang w:eastAsia="en-IN"/>
        </w:rPr>
        <w:t>Pid:191104</w:t>
      </w:r>
    </w:p>
    <w:p w14:paraId="30CA0B68" w14:textId="77777777" w:rsidR="00D83EFE" w:rsidRPr="00D83EFE" w:rsidRDefault="00D83EFE" w:rsidP="00D83EFE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en-IN"/>
        </w:rPr>
      </w:pPr>
    </w:p>
    <w:p w14:paraId="52245991" w14:textId="77777777" w:rsidR="00D83EFE" w:rsidRPr="00D83EFE" w:rsidRDefault="00D83EFE" w:rsidP="00D83EFE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en-IN"/>
        </w:rPr>
      </w:pPr>
      <w:r w:rsidRPr="00D83EFE">
        <w:rPr>
          <w:rFonts w:ascii="Times New Roman" w:eastAsia="Times New Roman" w:hAnsi="Times New Roman" w:cs="Times New Roman"/>
          <w:sz w:val="28"/>
          <w:szCs w:val="28"/>
          <w:lang w:eastAsia="en-IN"/>
        </w:rPr>
        <w:t>St. Francis Institute of Technology, Mumbai-400 103</w:t>
      </w:r>
    </w:p>
    <w:p w14:paraId="578CDFC6" w14:textId="77777777" w:rsidR="00D83EFE" w:rsidRPr="00D83EFE" w:rsidRDefault="00D83EFE" w:rsidP="00D83EFE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en-IN"/>
        </w:rPr>
      </w:pPr>
      <w:r w:rsidRPr="00D83EFE">
        <w:rPr>
          <w:rFonts w:ascii="Times New Roman" w:eastAsia="Times New Roman" w:hAnsi="Times New Roman" w:cs="Times New Roman"/>
          <w:b/>
          <w:sz w:val="28"/>
          <w:szCs w:val="28"/>
          <w:lang w:eastAsia="en-IN"/>
        </w:rPr>
        <w:t>Department Of Information Technology</w:t>
      </w:r>
    </w:p>
    <w:p w14:paraId="52718F70" w14:textId="77777777" w:rsidR="00D83EFE" w:rsidRPr="00D83EFE" w:rsidRDefault="00D83EFE" w:rsidP="00D83EFE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16"/>
          <w:szCs w:val="16"/>
          <w:lang w:eastAsia="en-IN"/>
        </w:rPr>
      </w:pPr>
    </w:p>
    <w:p w14:paraId="699893BA" w14:textId="77777777" w:rsidR="00D83EFE" w:rsidRPr="00D83EFE" w:rsidRDefault="00D83EFE" w:rsidP="00D83EFE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en-IN"/>
        </w:rPr>
      </w:pPr>
      <w:r w:rsidRPr="00D83EFE">
        <w:rPr>
          <w:rFonts w:ascii="Times New Roman" w:eastAsia="Times New Roman" w:hAnsi="Times New Roman" w:cs="Times New Roman"/>
          <w:sz w:val="28"/>
          <w:szCs w:val="28"/>
          <w:lang w:eastAsia="en-IN"/>
        </w:rPr>
        <w:t>A.Y. 2021-2022</w:t>
      </w:r>
    </w:p>
    <w:p w14:paraId="1D6830D2" w14:textId="77777777" w:rsidR="00D83EFE" w:rsidRPr="00D83EFE" w:rsidRDefault="00D83EFE" w:rsidP="00D83EFE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en-IN"/>
        </w:rPr>
      </w:pPr>
      <w:r w:rsidRPr="00D83EFE">
        <w:rPr>
          <w:rFonts w:ascii="Times New Roman" w:eastAsia="Times New Roman" w:hAnsi="Times New Roman" w:cs="Times New Roman"/>
          <w:sz w:val="28"/>
          <w:szCs w:val="28"/>
          <w:lang w:eastAsia="en-IN"/>
        </w:rPr>
        <w:t>Class: TE-ITA/B, Semester: VI</w:t>
      </w:r>
    </w:p>
    <w:p w14:paraId="4125B17F" w14:textId="77777777" w:rsidR="00D83EFE" w:rsidRPr="00D83EFE" w:rsidRDefault="00D83EFE" w:rsidP="00D83EFE">
      <w:pPr>
        <w:spacing w:after="0" w:line="240" w:lineRule="auto"/>
        <w:jc w:val="center"/>
        <w:rPr>
          <w:rFonts w:ascii="Times New Roman" w:eastAsia="Times New Roman" w:hAnsi="Times New Roman" w:cs="Times New Roman"/>
          <w:sz w:val="16"/>
          <w:szCs w:val="16"/>
          <w:lang w:eastAsia="en-IN"/>
        </w:rPr>
      </w:pPr>
    </w:p>
    <w:p w14:paraId="5E171A5E" w14:textId="77777777" w:rsidR="00D83EFE" w:rsidRPr="00D83EFE" w:rsidRDefault="00D83EFE" w:rsidP="00D83EFE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en-IN"/>
        </w:rPr>
      </w:pPr>
      <w:r w:rsidRPr="00D83EFE">
        <w:rPr>
          <w:rFonts w:ascii="Times New Roman" w:eastAsia="Times New Roman" w:hAnsi="Times New Roman" w:cs="Times New Roman"/>
          <w:sz w:val="28"/>
          <w:szCs w:val="28"/>
          <w:lang w:eastAsia="en-IN"/>
        </w:rPr>
        <w:t xml:space="preserve">Subject: </w:t>
      </w:r>
      <w:r w:rsidRPr="00D83EFE">
        <w:rPr>
          <w:rFonts w:ascii="Times New Roman" w:eastAsia="Times New Roman" w:hAnsi="Times New Roman" w:cs="Times New Roman"/>
          <w:b/>
          <w:sz w:val="28"/>
          <w:szCs w:val="28"/>
          <w:u w:val="single"/>
          <w:lang w:eastAsia="en-IN"/>
        </w:rPr>
        <w:t>Business Intelligence Lab</w:t>
      </w:r>
    </w:p>
    <w:p w14:paraId="375B820F" w14:textId="77777777" w:rsidR="00D83EFE" w:rsidRPr="00D83EFE" w:rsidRDefault="00D83EFE" w:rsidP="00D83EFE">
      <w:pPr>
        <w:spacing w:after="0" w:line="240" w:lineRule="auto"/>
        <w:jc w:val="center"/>
        <w:rPr>
          <w:rFonts w:ascii="Times New Roman" w:eastAsia="Times New Roman" w:hAnsi="Times New Roman" w:cs="Times New Roman"/>
          <w:sz w:val="16"/>
          <w:szCs w:val="16"/>
          <w:lang w:eastAsia="en-IN"/>
        </w:rPr>
      </w:pPr>
    </w:p>
    <w:p w14:paraId="4C99413B" w14:textId="77777777" w:rsidR="00D83EFE" w:rsidRPr="00D83EFE" w:rsidRDefault="00D83EFE" w:rsidP="00D83EFE">
      <w:pPr>
        <w:tabs>
          <w:tab w:val="left" w:pos="900"/>
          <w:tab w:val="left" w:pos="5040"/>
        </w:tabs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en-IN"/>
        </w:rPr>
      </w:pPr>
      <w:r w:rsidRPr="00D83EFE">
        <w:rPr>
          <w:rFonts w:ascii="Times New Roman" w:eastAsia="Times New Roman" w:hAnsi="Times New Roman" w:cs="Times New Roman"/>
          <w:b/>
          <w:sz w:val="28"/>
          <w:szCs w:val="28"/>
          <w:lang w:eastAsia="en-IN"/>
        </w:rPr>
        <w:t xml:space="preserve">Experiment – 3: </w:t>
      </w:r>
      <w:r w:rsidRPr="00D83EFE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en-IN"/>
        </w:rPr>
        <w:t>Data Preprocessing in WEKA Tool</w:t>
      </w:r>
    </w:p>
    <w:p w14:paraId="2E684EB9" w14:textId="77777777" w:rsidR="00D83EFE" w:rsidRPr="00D83EFE" w:rsidRDefault="00D83EFE" w:rsidP="00D83EFE">
      <w:pPr>
        <w:tabs>
          <w:tab w:val="left" w:pos="900"/>
          <w:tab w:val="left" w:pos="5040"/>
        </w:tabs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en-IN"/>
        </w:rPr>
      </w:pPr>
    </w:p>
    <w:p w14:paraId="72A0E453" w14:textId="77777777" w:rsidR="00D83EFE" w:rsidRPr="00D83EFE" w:rsidRDefault="00D83EFE" w:rsidP="00D83EFE">
      <w:pPr>
        <w:tabs>
          <w:tab w:val="left" w:pos="900"/>
          <w:tab w:val="left" w:pos="5040"/>
        </w:tabs>
        <w:spacing w:after="0" w:line="240" w:lineRule="auto"/>
        <w:jc w:val="center"/>
        <w:rPr>
          <w:rFonts w:ascii="Times New Roman" w:eastAsia="Times New Roman" w:hAnsi="Times New Roman" w:cs="Times New Roman"/>
          <w:b/>
          <w:sz w:val="16"/>
          <w:szCs w:val="16"/>
          <w:lang w:eastAsia="en-IN"/>
        </w:rPr>
      </w:pPr>
    </w:p>
    <w:p w14:paraId="21642B2E" w14:textId="77777777" w:rsidR="00D83EFE" w:rsidRPr="00D83EFE" w:rsidRDefault="00D83EFE" w:rsidP="00D83EFE">
      <w:pPr>
        <w:numPr>
          <w:ilvl w:val="0"/>
          <w:numId w:val="1"/>
        </w:numPr>
        <w:tabs>
          <w:tab w:val="left" w:pos="-5580"/>
        </w:tabs>
        <w:spacing w:after="0" w:line="240" w:lineRule="auto"/>
        <w:ind w:right="-360"/>
        <w:jc w:val="both"/>
        <w:rPr>
          <w:rFonts w:ascii="Times New Roman" w:eastAsia="Times New Roman" w:hAnsi="Times New Roman" w:cs="Times New Roman"/>
          <w:b/>
          <w:sz w:val="24"/>
          <w:szCs w:val="24"/>
          <w:lang w:eastAsia="en-IN"/>
        </w:rPr>
      </w:pPr>
      <w:r w:rsidRPr="00D83EFE">
        <w:rPr>
          <w:rFonts w:ascii="Times New Roman" w:eastAsia="Times New Roman" w:hAnsi="Times New Roman" w:cs="Times New Roman"/>
          <w:b/>
          <w:sz w:val="24"/>
          <w:szCs w:val="24"/>
          <w:lang w:eastAsia="en-IN"/>
        </w:rPr>
        <w:t xml:space="preserve">Aim: </w:t>
      </w:r>
      <w:r w:rsidRPr="00D83EFE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Data Preprocessing in WEKA Tool</w:t>
      </w:r>
      <w:r w:rsidRPr="00D83EFE">
        <w:rPr>
          <w:rFonts w:ascii="Times New Roman" w:eastAsia="Times New Roman" w:hAnsi="Times New Roman" w:cs="Times New Roman"/>
          <w:sz w:val="24"/>
          <w:szCs w:val="24"/>
          <w:lang w:eastAsia="en-IN"/>
        </w:rPr>
        <w:t>.</w:t>
      </w:r>
    </w:p>
    <w:p w14:paraId="1AD95443" w14:textId="77777777" w:rsidR="00D83EFE" w:rsidRPr="00D83EFE" w:rsidRDefault="00D83EFE" w:rsidP="00D83EFE">
      <w:pPr>
        <w:tabs>
          <w:tab w:val="left" w:pos="-5580"/>
        </w:tabs>
        <w:spacing w:after="0" w:line="240" w:lineRule="auto"/>
        <w:ind w:left="630" w:right="-360"/>
        <w:jc w:val="both"/>
        <w:rPr>
          <w:rFonts w:ascii="Times New Roman" w:eastAsia="Times New Roman" w:hAnsi="Times New Roman" w:cs="Times New Roman"/>
          <w:b/>
          <w:sz w:val="24"/>
          <w:szCs w:val="24"/>
          <w:lang w:eastAsia="en-IN"/>
        </w:rPr>
      </w:pPr>
    </w:p>
    <w:p w14:paraId="1E824BEF" w14:textId="77777777" w:rsidR="00D83EFE" w:rsidRPr="00D83EFE" w:rsidRDefault="00D83EFE" w:rsidP="00D83EFE">
      <w:pPr>
        <w:numPr>
          <w:ilvl w:val="0"/>
          <w:numId w:val="1"/>
        </w:numPr>
        <w:tabs>
          <w:tab w:val="left" w:pos="-5580"/>
        </w:tabs>
        <w:spacing w:after="0" w:line="240" w:lineRule="auto"/>
        <w:ind w:right="-360"/>
        <w:jc w:val="both"/>
        <w:rPr>
          <w:rFonts w:ascii="Times New Roman" w:eastAsia="Times New Roman" w:hAnsi="Times New Roman" w:cs="Times New Roman"/>
          <w:b/>
          <w:sz w:val="24"/>
          <w:szCs w:val="24"/>
          <w:lang w:eastAsia="en-IN"/>
        </w:rPr>
      </w:pPr>
      <w:r w:rsidRPr="00D83EFE">
        <w:rPr>
          <w:rFonts w:ascii="Times New Roman" w:eastAsia="Times New Roman" w:hAnsi="Times New Roman" w:cs="Times New Roman"/>
          <w:b/>
          <w:sz w:val="24"/>
          <w:szCs w:val="24"/>
          <w:lang w:eastAsia="en-IN"/>
        </w:rPr>
        <w:t xml:space="preserve">Objectives: </w:t>
      </w:r>
      <w:r w:rsidRPr="00D83EFE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After study of this experiment, the students will be able to </w:t>
      </w:r>
    </w:p>
    <w:p w14:paraId="07A7CF24" w14:textId="77777777" w:rsidR="00D83EFE" w:rsidRPr="00D83EFE" w:rsidRDefault="00D83EFE" w:rsidP="00D83EFE">
      <w:pPr>
        <w:numPr>
          <w:ilvl w:val="1"/>
          <w:numId w:val="1"/>
        </w:numPr>
        <w:tabs>
          <w:tab w:val="left" w:pos="-5580"/>
        </w:tabs>
        <w:spacing w:after="0" w:line="240" w:lineRule="auto"/>
        <w:ind w:right="-360"/>
        <w:jc w:val="both"/>
        <w:rPr>
          <w:rFonts w:ascii="Times New Roman" w:eastAsia="Times New Roman" w:hAnsi="Times New Roman" w:cs="Times New Roman"/>
          <w:b/>
          <w:sz w:val="24"/>
          <w:szCs w:val="24"/>
          <w:lang w:eastAsia="en-IN"/>
        </w:rPr>
      </w:pPr>
      <w:r w:rsidRPr="00D83EFE">
        <w:rPr>
          <w:rFonts w:ascii="Times New Roman" w:eastAsia="Times New Roman" w:hAnsi="Times New Roman" w:cs="Times New Roman"/>
          <w:sz w:val="24"/>
          <w:szCs w:val="24"/>
          <w:lang w:eastAsia="en-IN"/>
        </w:rPr>
        <w:t>Understand and knew how data is preprocessed in Weka.</w:t>
      </w:r>
    </w:p>
    <w:p w14:paraId="4BC25E36" w14:textId="77777777" w:rsidR="00D83EFE" w:rsidRPr="00D83EFE" w:rsidRDefault="00D83EFE" w:rsidP="00D83EFE">
      <w:pPr>
        <w:tabs>
          <w:tab w:val="left" w:pos="-5580"/>
        </w:tabs>
        <w:spacing w:after="0" w:line="240" w:lineRule="auto"/>
        <w:ind w:left="1260" w:right="-360"/>
        <w:jc w:val="both"/>
        <w:rPr>
          <w:rFonts w:ascii="Times New Roman" w:eastAsia="Times New Roman" w:hAnsi="Times New Roman" w:cs="Times New Roman"/>
          <w:b/>
          <w:sz w:val="24"/>
          <w:szCs w:val="24"/>
          <w:lang w:eastAsia="en-IN"/>
        </w:rPr>
      </w:pPr>
    </w:p>
    <w:p w14:paraId="7AA5180D" w14:textId="77777777" w:rsidR="00D83EFE" w:rsidRPr="00D83EFE" w:rsidRDefault="00D83EFE" w:rsidP="00D83EFE">
      <w:pPr>
        <w:numPr>
          <w:ilvl w:val="0"/>
          <w:numId w:val="1"/>
        </w:numPr>
        <w:tabs>
          <w:tab w:val="left" w:pos="-5580"/>
        </w:tabs>
        <w:spacing w:after="0" w:line="240" w:lineRule="auto"/>
        <w:ind w:right="-360"/>
        <w:jc w:val="both"/>
        <w:rPr>
          <w:rFonts w:ascii="Times New Roman" w:eastAsia="Times New Roman" w:hAnsi="Times New Roman" w:cs="Times New Roman"/>
          <w:b/>
          <w:sz w:val="24"/>
          <w:szCs w:val="24"/>
          <w:lang w:eastAsia="en-IN"/>
        </w:rPr>
      </w:pPr>
      <w:r w:rsidRPr="00D83EFE">
        <w:rPr>
          <w:rFonts w:ascii="Times New Roman" w:eastAsia="Times New Roman" w:hAnsi="Times New Roman" w:cs="Times New Roman"/>
          <w:b/>
          <w:sz w:val="24"/>
          <w:szCs w:val="24"/>
          <w:lang w:eastAsia="en-IN"/>
        </w:rPr>
        <w:t xml:space="preserve">Outcomes: </w:t>
      </w:r>
    </w:p>
    <w:p w14:paraId="2A98B425" w14:textId="77777777" w:rsidR="00D83EFE" w:rsidRPr="00D83EFE" w:rsidRDefault="00D83EFE" w:rsidP="00D83EFE">
      <w:pPr>
        <w:tabs>
          <w:tab w:val="left" w:pos="-5580"/>
        </w:tabs>
        <w:spacing w:after="0" w:line="240" w:lineRule="auto"/>
        <w:ind w:left="630" w:right="-360"/>
        <w:jc w:val="both"/>
        <w:rPr>
          <w:rFonts w:ascii="Times New Roman" w:eastAsia="Times New Roman" w:hAnsi="Times New Roman" w:cs="Times New Roman"/>
          <w:b/>
          <w:sz w:val="24"/>
          <w:szCs w:val="24"/>
          <w:lang w:eastAsia="en-IN"/>
        </w:rPr>
      </w:pPr>
      <w:r w:rsidRPr="00D83EFE">
        <w:rPr>
          <w:rFonts w:ascii="Times New Roman" w:eastAsia="Times New Roman" w:hAnsi="Times New Roman" w:cs="Times New Roman"/>
          <w:sz w:val="24"/>
          <w:szCs w:val="24"/>
          <w:lang w:eastAsia="en-IN"/>
        </w:rPr>
        <w:t>After study of this experiment, the students will be able to</w:t>
      </w:r>
    </w:p>
    <w:p w14:paraId="3F43A803" w14:textId="77777777" w:rsidR="00D83EFE" w:rsidRPr="00D83EFE" w:rsidRDefault="00D83EFE" w:rsidP="00D83EFE">
      <w:pPr>
        <w:tabs>
          <w:tab w:val="left" w:pos="-5580"/>
        </w:tabs>
        <w:spacing w:after="0" w:line="240" w:lineRule="auto"/>
        <w:ind w:left="630" w:right="-360"/>
        <w:jc w:val="both"/>
        <w:rPr>
          <w:rFonts w:ascii="Times New Roman" w:eastAsia="Times New Roman" w:hAnsi="Times New Roman" w:cs="Times New Roman"/>
          <w:lang w:eastAsia="en-IN"/>
        </w:rPr>
      </w:pPr>
      <w:r w:rsidRPr="00D83EFE">
        <w:rPr>
          <w:rFonts w:ascii="Times New Roman" w:eastAsia="Times New Roman" w:hAnsi="Times New Roman" w:cs="Times New Roman"/>
          <w:b/>
          <w:lang w:eastAsia="en-IN"/>
        </w:rPr>
        <w:t xml:space="preserve">CO2: </w:t>
      </w:r>
      <w:r w:rsidRPr="00D83EFE">
        <w:rPr>
          <w:rFonts w:ascii="Times New Roman" w:eastAsia="Times New Roman" w:hAnsi="Times New Roman" w:cs="Times New Roman"/>
          <w:lang w:eastAsia="en-IN"/>
        </w:rPr>
        <w:t>Organize and prepare the data needed for data mining using pre preprocessing</w:t>
      </w:r>
    </w:p>
    <w:p w14:paraId="21915A40" w14:textId="77777777" w:rsidR="00D83EFE" w:rsidRPr="00D83EFE" w:rsidRDefault="00D83EFE" w:rsidP="00D83EFE">
      <w:pPr>
        <w:tabs>
          <w:tab w:val="left" w:pos="-5580"/>
        </w:tabs>
        <w:spacing w:after="0" w:line="240" w:lineRule="auto"/>
        <w:ind w:left="630" w:right="-360"/>
        <w:jc w:val="both"/>
        <w:rPr>
          <w:rFonts w:ascii="Times New Roman" w:eastAsia="Times New Roman" w:hAnsi="Times New Roman" w:cs="Times New Roman"/>
          <w:lang w:eastAsia="en-IN"/>
        </w:rPr>
      </w:pPr>
      <w:r w:rsidRPr="00D83EFE">
        <w:rPr>
          <w:rFonts w:ascii="Times New Roman" w:eastAsia="Times New Roman" w:hAnsi="Times New Roman" w:cs="Times New Roman"/>
          <w:lang w:eastAsia="en-IN"/>
        </w:rPr>
        <w:t>techniques.</w:t>
      </w:r>
    </w:p>
    <w:p w14:paraId="604016F3" w14:textId="77777777" w:rsidR="00D83EFE" w:rsidRPr="00D83EFE" w:rsidRDefault="00D83EFE" w:rsidP="00D83EFE">
      <w:pPr>
        <w:tabs>
          <w:tab w:val="left" w:pos="-5580"/>
        </w:tabs>
        <w:spacing w:after="0" w:line="240" w:lineRule="auto"/>
        <w:ind w:left="630" w:right="-360"/>
        <w:jc w:val="both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D83EFE">
        <w:rPr>
          <w:rFonts w:ascii="Times New Roman" w:eastAsia="Times New Roman" w:hAnsi="Times New Roman" w:cs="Times New Roman"/>
          <w:b/>
          <w:lang w:eastAsia="en-IN"/>
        </w:rPr>
        <w:t>CO3:</w:t>
      </w:r>
      <w:r w:rsidRPr="00D83EFE">
        <w:rPr>
          <w:rFonts w:ascii="Times New Roman" w:eastAsia="Times New Roman" w:hAnsi="Times New Roman" w:cs="Times New Roman"/>
          <w:lang w:eastAsia="en-IN"/>
        </w:rPr>
        <w:t xml:space="preserve"> Perform exploratory analysis of the data to be used for mining</w:t>
      </w:r>
      <w:r w:rsidRPr="00D83EFE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</w:t>
      </w:r>
    </w:p>
    <w:p w14:paraId="15BD4FFB" w14:textId="77777777" w:rsidR="00D83EFE" w:rsidRPr="00D83EFE" w:rsidRDefault="00D83EFE" w:rsidP="00D83EFE">
      <w:pPr>
        <w:tabs>
          <w:tab w:val="left" w:pos="-5580"/>
        </w:tabs>
        <w:spacing w:after="0" w:line="240" w:lineRule="auto"/>
        <w:ind w:left="630" w:right="-360"/>
        <w:jc w:val="both"/>
        <w:rPr>
          <w:rFonts w:ascii="Times New Roman" w:eastAsia="Times New Roman" w:hAnsi="Times New Roman" w:cs="Times New Roman"/>
          <w:lang w:eastAsia="en-IN"/>
        </w:rPr>
      </w:pPr>
    </w:p>
    <w:p w14:paraId="1AB212A6" w14:textId="77777777" w:rsidR="00D83EFE" w:rsidRPr="00D83EFE" w:rsidRDefault="00D83EFE" w:rsidP="00D83EFE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-5580"/>
        </w:tabs>
        <w:spacing w:after="0" w:line="240" w:lineRule="auto"/>
        <w:ind w:right="-360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en-IN"/>
        </w:rPr>
      </w:pPr>
      <w:r w:rsidRPr="00D83EFE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en-IN"/>
        </w:rPr>
        <w:t xml:space="preserve">Prerequisite: </w:t>
      </w:r>
      <w:r w:rsidRPr="00D83EFE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Introduction to Steps in data preprocessing.</w:t>
      </w:r>
    </w:p>
    <w:p w14:paraId="3C822234" w14:textId="77777777" w:rsidR="00D83EFE" w:rsidRPr="00D83EFE" w:rsidRDefault="00D83EFE" w:rsidP="00D83EFE">
      <w:pPr>
        <w:pBdr>
          <w:top w:val="nil"/>
          <w:left w:val="nil"/>
          <w:bottom w:val="nil"/>
          <w:right w:val="nil"/>
          <w:between w:val="nil"/>
        </w:pBdr>
        <w:tabs>
          <w:tab w:val="left" w:pos="-5580"/>
        </w:tabs>
        <w:spacing w:after="0" w:line="240" w:lineRule="auto"/>
        <w:ind w:left="630" w:right="-360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en-IN"/>
        </w:rPr>
      </w:pPr>
    </w:p>
    <w:p w14:paraId="6766EBB2" w14:textId="77777777" w:rsidR="00D83EFE" w:rsidRPr="00D83EFE" w:rsidRDefault="00D83EFE" w:rsidP="00D83EFE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-5580"/>
        </w:tabs>
        <w:spacing w:after="0" w:line="240" w:lineRule="auto"/>
        <w:ind w:right="-36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D83EFE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en-IN"/>
        </w:rPr>
        <w:t>Requirements:</w:t>
      </w:r>
      <w:r w:rsidRPr="00D83EFE">
        <w:rPr>
          <w:rFonts w:ascii="Calibri" w:eastAsia="Calibri" w:hAnsi="Calibri" w:cs="Calibri"/>
          <w:color w:val="000000"/>
          <w:lang w:eastAsia="en-IN"/>
        </w:rPr>
        <w:t xml:space="preserve"> </w:t>
      </w:r>
      <w:r w:rsidRPr="00D83EFE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Personal Computer, Windows XP operating system/Windows 7, Internet</w:t>
      </w:r>
    </w:p>
    <w:p w14:paraId="726CFE74" w14:textId="77777777" w:rsidR="00D83EFE" w:rsidRPr="00D83EFE" w:rsidRDefault="00D83EFE" w:rsidP="00D83EFE">
      <w:pPr>
        <w:pBdr>
          <w:top w:val="nil"/>
          <w:left w:val="nil"/>
          <w:bottom w:val="nil"/>
          <w:right w:val="nil"/>
          <w:between w:val="nil"/>
        </w:pBdr>
        <w:tabs>
          <w:tab w:val="left" w:pos="-5580"/>
        </w:tabs>
        <w:spacing w:after="0" w:line="240" w:lineRule="auto"/>
        <w:ind w:left="630" w:right="-36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D83EFE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Connection, Microsoft Word, WEKA tool.</w:t>
      </w:r>
    </w:p>
    <w:p w14:paraId="5A6A8C78" w14:textId="77777777" w:rsidR="00D83EFE" w:rsidRPr="00D83EFE" w:rsidRDefault="00D83EFE" w:rsidP="00D83EFE">
      <w:pPr>
        <w:pBdr>
          <w:top w:val="nil"/>
          <w:left w:val="nil"/>
          <w:bottom w:val="nil"/>
          <w:right w:val="nil"/>
          <w:between w:val="nil"/>
        </w:pBdr>
        <w:tabs>
          <w:tab w:val="left" w:pos="-5580"/>
        </w:tabs>
        <w:spacing w:after="0" w:line="240" w:lineRule="auto"/>
        <w:ind w:left="630" w:right="-36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449BB9D3" w14:textId="77777777" w:rsidR="00D83EFE" w:rsidRPr="00D83EFE" w:rsidRDefault="00D83EFE" w:rsidP="00D83EFE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tabs>
          <w:tab w:val="left" w:pos="-5580"/>
        </w:tabs>
        <w:spacing w:after="0" w:line="240" w:lineRule="auto"/>
        <w:ind w:right="-360"/>
        <w:jc w:val="both"/>
        <w:rPr>
          <w:rFonts w:ascii="Times New Roman" w:eastAsia="Times New Roman" w:hAnsi="Times New Roman" w:cs="Times New Roman"/>
          <w:color w:val="000000"/>
          <w:lang w:eastAsia="en-IN"/>
        </w:rPr>
      </w:pPr>
      <w:r w:rsidRPr="00D83EFE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en-IN"/>
        </w:rPr>
        <w:t>Theory:</w:t>
      </w:r>
    </w:p>
    <w:p w14:paraId="2534B283" w14:textId="77777777" w:rsidR="00D83EFE" w:rsidRPr="00D83EFE" w:rsidRDefault="00D83EFE" w:rsidP="00D83EFE">
      <w:pPr>
        <w:numPr>
          <w:ilvl w:val="0"/>
          <w:numId w:val="2"/>
        </w:numPr>
        <w:tabs>
          <w:tab w:val="left" w:pos="540"/>
          <w:tab w:val="left" w:pos="720"/>
          <w:tab w:val="left" w:pos="1276"/>
          <w:tab w:val="left" w:pos="2700"/>
          <w:tab w:val="left" w:pos="2880"/>
        </w:tabs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D83EFE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Introduction to Weka.</w:t>
      </w:r>
    </w:p>
    <w:p w14:paraId="71B123C7" w14:textId="77777777" w:rsidR="00D83EFE" w:rsidRPr="00D83EFE" w:rsidRDefault="00D83EFE" w:rsidP="00D83EFE">
      <w:pPr>
        <w:numPr>
          <w:ilvl w:val="0"/>
          <w:numId w:val="2"/>
        </w:numPr>
        <w:tabs>
          <w:tab w:val="left" w:pos="540"/>
          <w:tab w:val="left" w:pos="720"/>
          <w:tab w:val="left" w:pos="1276"/>
          <w:tab w:val="left" w:pos="2700"/>
          <w:tab w:val="left" w:pos="2880"/>
        </w:tabs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D83EFE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What is Data Preprocessing in data Mining?</w:t>
      </w:r>
    </w:p>
    <w:p w14:paraId="33B6817B" w14:textId="77777777" w:rsidR="00D83EFE" w:rsidRPr="00D83EFE" w:rsidRDefault="00D83EFE" w:rsidP="00D83EFE">
      <w:pPr>
        <w:numPr>
          <w:ilvl w:val="0"/>
          <w:numId w:val="2"/>
        </w:numPr>
        <w:tabs>
          <w:tab w:val="left" w:pos="540"/>
          <w:tab w:val="left" w:pos="720"/>
          <w:tab w:val="left" w:pos="1276"/>
          <w:tab w:val="left" w:pos="2700"/>
          <w:tab w:val="left" w:pos="2880"/>
        </w:tabs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D83EFE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Why do you need Preprocessing?</w:t>
      </w:r>
    </w:p>
    <w:p w14:paraId="7B920CA5" w14:textId="77777777" w:rsidR="00D83EFE" w:rsidRPr="00D83EFE" w:rsidRDefault="00D83EFE" w:rsidP="00D83EFE">
      <w:pPr>
        <w:numPr>
          <w:ilvl w:val="0"/>
          <w:numId w:val="2"/>
        </w:numPr>
        <w:tabs>
          <w:tab w:val="left" w:pos="540"/>
          <w:tab w:val="left" w:pos="720"/>
          <w:tab w:val="left" w:pos="1276"/>
          <w:tab w:val="left" w:pos="2700"/>
          <w:tab w:val="left" w:pos="2880"/>
        </w:tabs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D83EFE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Steps involved in Data Preprocessing.  </w:t>
      </w:r>
    </w:p>
    <w:p w14:paraId="2CFC024A" w14:textId="62F36F01" w:rsidR="00D83EFE" w:rsidRDefault="00D83EFE" w:rsidP="00D83EFE">
      <w:pPr>
        <w:tabs>
          <w:tab w:val="left" w:pos="540"/>
          <w:tab w:val="left" w:pos="720"/>
          <w:tab w:val="left" w:pos="1276"/>
          <w:tab w:val="left" w:pos="2700"/>
          <w:tab w:val="left" w:pos="2880"/>
        </w:tabs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>
        <w:rPr>
          <w:noProof/>
        </w:rPr>
        <w:lastRenderedPageBreak/>
        <w:drawing>
          <wp:inline distT="0" distB="0" distL="0" distR="0" wp14:anchorId="3649283E" wp14:editId="4E09A45D">
            <wp:extent cx="4747260" cy="6360111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0262" cy="63641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F9999EE" wp14:editId="43AA6D58">
            <wp:extent cx="4587240" cy="6374719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8351" cy="63762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F676CB" w14:textId="10D7C46D" w:rsidR="00D83EFE" w:rsidRDefault="00D83EFE" w:rsidP="00D83EFE">
      <w:pPr>
        <w:tabs>
          <w:tab w:val="left" w:pos="540"/>
          <w:tab w:val="left" w:pos="720"/>
          <w:tab w:val="left" w:pos="1276"/>
          <w:tab w:val="left" w:pos="2700"/>
          <w:tab w:val="left" w:pos="2880"/>
        </w:tabs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409750B4" w14:textId="77777777" w:rsidR="00D83EFE" w:rsidRPr="00D83EFE" w:rsidRDefault="00D83EFE" w:rsidP="00D83EFE">
      <w:pPr>
        <w:tabs>
          <w:tab w:val="left" w:pos="540"/>
          <w:tab w:val="left" w:pos="720"/>
          <w:tab w:val="left" w:pos="1276"/>
          <w:tab w:val="left" w:pos="2700"/>
          <w:tab w:val="left" w:pos="2880"/>
        </w:tabs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5AF09D88" w14:textId="77777777" w:rsidR="00D83EFE" w:rsidRPr="00D83EFE" w:rsidRDefault="00D83EFE" w:rsidP="00D83EFE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tabs>
          <w:tab w:val="left" w:pos="540"/>
          <w:tab w:val="left" w:pos="720"/>
          <w:tab w:val="left" w:pos="1276"/>
          <w:tab w:val="left" w:pos="2700"/>
          <w:tab w:val="left" w:pos="2880"/>
        </w:tabs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D83EFE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 </w:t>
      </w:r>
      <w:r w:rsidRPr="00D83EFE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en-IN"/>
        </w:rPr>
        <w:t xml:space="preserve">Laboratory Exercise: </w:t>
      </w:r>
      <w:r w:rsidRPr="00D83EFE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Implementation of Data Preprocessing Process in WEKA and Take Printout of Implementation along with coding and snapshot.</w:t>
      </w:r>
    </w:p>
    <w:p w14:paraId="5BD863A4" w14:textId="77777777" w:rsidR="00D83EFE" w:rsidRPr="00D83EFE" w:rsidRDefault="00D83EFE" w:rsidP="00D83EFE">
      <w:pPr>
        <w:tabs>
          <w:tab w:val="left" w:pos="540"/>
          <w:tab w:val="left" w:pos="720"/>
          <w:tab w:val="left" w:pos="1276"/>
          <w:tab w:val="left" w:pos="2700"/>
          <w:tab w:val="left" w:pos="2880"/>
        </w:tabs>
        <w:spacing w:after="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2C9C8BB3" w14:textId="77777777" w:rsidR="00D83EFE" w:rsidRDefault="00D83EFE"/>
    <w:p w14:paraId="295D2432" w14:textId="77777777" w:rsidR="00D83EFE" w:rsidRDefault="00D83EFE"/>
    <w:p w14:paraId="0C6D7F9F" w14:textId="77777777" w:rsidR="00D83EFE" w:rsidRDefault="00D83EFE"/>
    <w:p w14:paraId="293F354C" w14:textId="754252C0" w:rsidR="00050C38" w:rsidRDefault="00A51673">
      <w:r>
        <w:rPr>
          <w:noProof/>
        </w:rPr>
        <w:lastRenderedPageBreak/>
        <w:drawing>
          <wp:inline distT="0" distB="0" distL="0" distR="0" wp14:anchorId="68F91594" wp14:editId="2F2B1AE3">
            <wp:extent cx="5943600" cy="334327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A302A" w14:textId="77777777" w:rsidR="00D83EFE" w:rsidRDefault="00D83EFE"/>
    <w:p w14:paraId="31658270" w14:textId="1E49C30E" w:rsidR="00A51673" w:rsidRDefault="00A51673"/>
    <w:p w14:paraId="0ECCA4B0" w14:textId="2E512551" w:rsidR="00A51673" w:rsidRDefault="00A51673">
      <w:r>
        <w:rPr>
          <w:noProof/>
        </w:rPr>
        <w:drawing>
          <wp:inline distT="0" distB="0" distL="0" distR="0" wp14:anchorId="075C07BC" wp14:editId="34F4CC5F">
            <wp:extent cx="5943600" cy="334327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14EDE" w14:textId="2B729A7F" w:rsidR="00A51673" w:rsidRDefault="00A51673"/>
    <w:p w14:paraId="669DC85D" w14:textId="60604E09" w:rsidR="00A51673" w:rsidRDefault="00A51673">
      <w:r>
        <w:rPr>
          <w:noProof/>
        </w:rPr>
        <w:lastRenderedPageBreak/>
        <w:drawing>
          <wp:inline distT="0" distB="0" distL="0" distR="0" wp14:anchorId="1DD12C94" wp14:editId="58C388B4">
            <wp:extent cx="5943600" cy="334327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E97A4" w14:textId="7B4FB824" w:rsidR="00A51673" w:rsidRDefault="00A51673"/>
    <w:p w14:paraId="3C5827C7" w14:textId="33FB4D7D" w:rsidR="00A51673" w:rsidRDefault="00A51673">
      <w:r>
        <w:rPr>
          <w:noProof/>
        </w:rPr>
        <w:drawing>
          <wp:inline distT="0" distB="0" distL="0" distR="0" wp14:anchorId="3575667F" wp14:editId="218CDCB2">
            <wp:extent cx="5943600" cy="334327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8906C" w14:textId="049A5665" w:rsidR="00A51673" w:rsidRDefault="00A51673"/>
    <w:p w14:paraId="2FF10E53" w14:textId="33B4ACDD" w:rsidR="00A51673" w:rsidRDefault="00A51673">
      <w:pPr>
        <w:rPr>
          <w:noProof/>
        </w:rPr>
      </w:pPr>
    </w:p>
    <w:p w14:paraId="355878D8" w14:textId="01C83D01" w:rsidR="00A51673" w:rsidRDefault="00A51673">
      <w:pPr>
        <w:rPr>
          <w:noProof/>
        </w:rPr>
      </w:pPr>
    </w:p>
    <w:p w14:paraId="79D8FD24" w14:textId="6A5BAE1D" w:rsidR="00A51673" w:rsidRDefault="00A51673">
      <w:r>
        <w:rPr>
          <w:noProof/>
        </w:rPr>
        <w:lastRenderedPageBreak/>
        <w:drawing>
          <wp:inline distT="0" distB="0" distL="0" distR="0" wp14:anchorId="61887727" wp14:editId="7A31FA49">
            <wp:extent cx="5943600" cy="334327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38871" w14:textId="44333701" w:rsidR="00A51673" w:rsidRDefault="00A51673"/>
    <w:p w14:paraId="7BD1F1D5" w14:textId="28B6A293" w:rsidR="00A51673" w:rsidRDefault="00A51673">
      <w:r>
        <w:rPr>
          <w:noProof/>
        </w:rPr>
        <w:drawing>
          <wp:inline distT="0" distB="0" distL="0" distR="0" wp14:anchorId="3E601F32" wp14:editId="151D8652">
            <wp:extent cx="5943600" cy="334327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7B062" w14:textId="13D7EE07" w:rsidR="00A51673" w:rsidRDefault="00A51673"/>
    <w:p w14:paraId="5DD3393D" w14:textId="1AE73F4D" w:rsidR="00A51673" w:rsidRDefault="00A51673">
      <w:r>
        <w:rPr>
          <w:noProof/>
        </w:rPr>
        <w:lastRenderedPageBreak/>
        <w:drawing>
          <wp:inline distT="0" distB="0" distL="0" distR="0" wp14:anchorId="278856E0" wp14:editId="46648FA3">
            <wp:extent cx="5943600" cy="334327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433B5" w14:textId="6389476A" w:rsidR="00A51673" w:rsidRDefault="00A51673"/>
    <w:p w14:paraId="24859E6D" w14:textId="65287403" w:rsidR="00A51673" w:rsidRDefault="00A51673">
      <w:r>
        <w:rPr>
          <w:noProof/>
        </w:rPr>
        <w:drawing>
          <wp:inline distT="0" distB="0" distL="0" distR="0" wp14:anchorId="3FCCAF6F" wp14:editId="23EA0E04">
            <wp:extent cx="5943600" cy="334327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778A5" w14:textId="533DEA15" w:rsidR="00A51673" w:rsidRDefault="00A51673"/>
    <w:p w14:paraId="094A1495" w14:textId="3BAA7C90" w:rsidR="00A51673" w:rsidRDefault="00A51673">
      <w:r>
        <w:rPr>
          <w:noProof/>
        </w:rPr>
        <w:lastRenderedPageBreak/>
        <w:drawing>
          <wp:inline distT="0" distB="0" distL="0" distR="0" wp14:anchorId="6A6E587E" wp14:editId="2E8EE9C2">
            <wp:extent cx="5943600" cy="334327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965EC" w14:textId="5C6393E8" w:rsidR="00A51673" w:rsidRDefault="00A51673"/>
    <w:p w14:paraId="732E1E5E" w14:textId="06ECC3AA" w:rsidR="00A51673" w:rsidRDefault="00A51673">
      <w:r w:rsidRPr="00A51673">
        <w:t>Discretization</w:t>
      </w:r>
    </w:p>
    <w:p w14:paraId="441AF64C" w14:textId="7F332A63" w:rsidR="004E0E19" w:rsidRDefault="004E0E19">
      <w:r>
        <w:rPr>
          <w:noProof/>
        </w:rPr>
        <w:drawing>
          <wp:inline distT="0" distB="0" distL="0" distR="0" wp14:anchorId="533AB07B" wp14:editId="1547D13F">
            <wp:extent cx="5943600" cy="334327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E0343" w14:textId="00049EDC" w:rsidR="004E0E19" w:rsidRDefault="004E0E19"/>
    <w:p w14:paraId="4C4EFDEA" w14:textId="70D3A661" w:rsidR="004E0E19" w:rsidRDefault="004E0E19">
      <w:r>
        <w:rPr>
          <w:noProof/>
        </w:rPr>
        <w:lastRenderedPageBreak/>
        <w:drawing>
          <wp:inline distT="0" distB="0" distL="0" distR="0" wp14:anchorId="2E675491" wp14:editId="30420C03">
            <wp:extent cx="5943600" cy="334327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2C889" w14:textId="66FFB6D1" w:rsidR="004E0E19" w:rsidRDefault="004E0E19"/>
    <w:p w14:paraId="7B155EAB" w14:textId="71334AB9" w:rsidR="004E0E19" w:rsidRDefault="004E0E19">
      <w:r>
        <w:rPr>
          <w:noProof/>
        </w:rPr>
        <w:drawing>
          <wp:inline distT="0" distB="0" distL="0" distR="0" wp14:anchorId="7B3D730E" wp14:editId="14789686">
            <wp:extent cx="5943600" cy="334327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69650" w14:textId="6C394945" w:rsidR="004E0E19" w:rsidRDefault="004E0E19"/>
    <w:p w14:paraId="6CBCD6B9" w14:textId="45B8EF81" w:rsidR="004E0E19" w:rsidRDefault="004E0E19">
      <w:r>
        <w:rPr>
          <w:noProof/>
        </w:rPr>
        <w:lastRenderedPageBreak/>
        <w:drawing>
          <wp:inline distT="0" distB="0" distL="0" distR="0" wp14:anchorId="3E8819F5" wp14:editId="1D439BB3">
            <wp:extent cx="5943600" cy="334327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8FAA8" w14:textId="278F09F8" w:rsidR="004E0E19" w:rsidRDefault="004E0E19"/>
    <w:p w14:paraId="357E2784" w14:textId="585BEA28" w:rsidR="004E0E19" w:rsidRDefault="004E0E19">
      <w:r>
        <w:rPr>
          <w:noProof/>
        </w:rPr>
        <w:drawing>
          <wp:inline distT="0" distB="0" distL="0" distR="0" wp14:anchorId="081D0121" wp14:editId="5382B4B8">
            <wp:extent cx="5943600" cy="334327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2EF46" w14:textId="055F8736" w:rsidR="004E0E19" w:rsidRDefault="004E0E19"/>
    <w:p w14:paraId="3CD2CDDA" w14:textId="7148FB7D" w:rsidR="004E0E19" w:rsidRDefault="004E0E19">
      <w:r>
        <w:rPr>
          <w:noProof/>
        </w:rPr>
        <w:lastRenderedPageBreak/>
        <w:drawing>
          <wp:inline distT="0" distB="0" distL="0" distR="0" wp14:anchorId="299550EE" wp14:editId="5A75B90D">
            <wp:extent cx="5943600" cy="334327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4ED76" w14:textId="15E94C1A" w:rsidR="004E0E19" w:rsidRDefault="004E0E19"/>
    <w:p w14:paraId="32193A2B" w14:textId="40DD1413" w:rsidR="004E0E19" w:rsidRDefault="004E0E19">
      <w:r>
        <w:rPr>
          <w:noProof/>
        </w:rPr>
        <w:drawing>
          <wp:inline distT="0" distB="0" distL="0" distR="0" wp14:anchorId="31ACAA44" wp14:editId="05A5B352">
            <wp:extent cx="5943600" cy="334327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7FB15" w14:textId="0F9BFD38" w:rsidR="004E0E19" w:rsidRDefault="004E0E19"/>
    <w:p w14:paraId="6E4E137A" w14:textId="62D8BC45" w:rsidR="004E0E19" w:rsidRDefault="004E0E19">
      <w:r>
        <w:rPr>
          <w:noProof/>
        </w:rPr>
        <w:lastRenderedPageBreak/>
        <w:drawing>
          <wp:inline distT="0" distB="0" distL="0" distR="0" wp14:anchorId="125A8B0D" wp14:editId="5401C468">
            <wp:extent cx="5943600" cy="334327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B91E3" w14:textId="18922F6D" w:rsidR="004E0E19" w:rsidRDefault="004E0E19"/>
    <w:p w14:paraId="3B322597" w14:textId="0DD8E627" w:rsidR="004E0E19" w:rsidRDefault="004E0E19"/>
    <w:p w14:paraId="550226E8" w14:textId="6FF206E4" w:rsidR="004E0E19" w:rsidRDefault="004E0E19">
      <w:r>
        <w:t>Missing values</w:t>
      </w:r>
    </w:p>
    <w:p w14:paraId="32FF51FD" w14:textId="0416942C" w:rsidR="004E0E19" w:rsidRDefault="00B10FBA">
      <w:r>
        <w:rPr>
          <w:noProof/>
        </w:rPr>
        <w:drawing>
          <wp:inline distT="0" distB="0" distL="0" distR="0" wp14:anchorId="6FFCD427" wp14:editId="2DFAA848">
            <wp:extent cx="5943600" cy="334327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F106E" w14:textId="1B6651DC" w:rsidR="00B10FBA" w:rsidRDefault="00B10FBA"/>
    <w:p w14:paraId="3F5F2F2D" w14:textId="6357F3D1" w:rsidR="00B10FBA" w:rsidRDefault="00B10FBA">
      <w:r>
        <w:rPr>
          <w:noProof/>
        </w:rPr>
        <w:lastRenderedPageBreak/>
        <w:drawing>
          <wp:inline distT="0" distB="0" distL="0" distR="0" wp14:anchorId="1256D08B" wp14:editId="477B617E">
            <wp:extent cx="5943600" cy="334327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178FC" w14:textId="304A2C1B" w:rsidR="00B10FBA" w:rsidRDefault="00B10FBA">
      <w:r>
        <w:rPr>
          <w:noProof/>
        </w:rPr>
        <w:drawing>
          <wp:inline distT="0" distB="0" distL="0" distR="0" wp14:anchorId="2ADD5439" wp14:editId="77AFD9F9">
            <wp:extent cx="5943600" cy="334327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ACB05" w14:textId="60851FA7" w:rsidR="00B10FBA" w:rsidRDefault="00B10FBA"/>
    <w:p w14:paraId="6E1C3FD4" w14:textId="77777777" w:rsidR="00B10FBA" w:rsidRDefault="00B10FBA"/>
    <w:p w14:paraId="24036C8F" w14:textId="26379992" w:rsidR="00B10FBA" w:rsidRDefault="00B10FBA"/>
    <w:p w14:paraId="3E0B36DA" w14:textId="744C2B13" w:rsidR="00B10FBA" w:rsidRDefault="00B10FBA">
      <w:r>
        <w:rPr>
          <w:noProof/>
        </w:rPr>
        <w:lastRenderedPageBreak/>
        <w:drawing>
          <wp:inline distT="0" distB="0" distL="0" distR="0" wp14:anchorId="7419C3F9" wp14:editId="1CF0EAAF">
            <wp:extent cx="5943600" cy="334327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D5F9B" w14:textId="2E232015" w:rsidR="00B10FBA" w:rsidRDefault="00B10FBA"/>
    <w:p w14:paraId="14928399" w14:textId="53CF4060" w:rsidR="00B10FBA" w:rsidRDefault="00B10FBA"/>
    <w:p w14:paraId="50E57AC4" w14:textId="4CF7AA4F" w:rsidR="00B10FBA" w:rsidRDefault="00B10FBA">
      <w:r>
        <w:rPr>
          <w:noProof/>
        </w:rPr>
        <w:drawing>
          <wp:inline distT="0" distB="0" distL="0" distR="0" wp14:anchorId="42961CBC" wp14:editId="75A819EE">
            <wp:extent cx="5943600" cy="334327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D7370" w14:textId="726E6FC9" w:rsidR="00B10FBA" w:rsidRDefault="00B10FBA"/>
    <w:p w14:paraId="11C379A5" w14:textId="33FF5C1E" w:rsidR="00B10FBA" w:rsidRDefault="00B10FBA">
      <w:r>
        <w:rPr>
          <w:noProof/>
        </w:rPr>
        <w:lastRenderedPageBreak/>
        <w:drawing>
          <wp:inline distT="0" distB="0" distL="0" distR="0" wp14:anchorId="333CE42E" wp14:editId="061A24B8">
            <wp:extent cx="5943600" cy="334327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DCA5B" w14:textId="1607B32A" w:rsidR="00B10FBA" w:rsidRDefault="00B10FBA">
      <w:r>
        <w:rPr>
          <w:noProof/>
        </w:rPr>
        <w:drawing>
          <wp:inline distT="0" distB="0" distL="0" distR="0" wp14:anchorId="78B18B97" wp14:editId="106BE39D">
            <wp:extent cx="5943600" cy="334327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0FD6B" w14:textId="532DA337" w:rsidR="00B10FBA" w:rsidRDefault="00B10FBA">
      <w:r>
        <w:rPr>
          <w:noProof/>
        </w:rPr>
        <w:lastRenderedPageBreak/>
        <w:drawing>
          <wp:inline distT="0" distB="0" distL="0" distR="0" wp14:anchorId="505F2181" wp14:editId="54F196A9">
            <wp:extent cx="5943600" cy="334327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B5C4F" w14:textId="446D9490" w:rsidR="00B10FBA" w:rsidRDefault="00B10FBA"/>
    <w:p w14:paraId="3AE93094" w14:textId="108BA787" w:rsidR="00B10FBA" w:rsidRDefault="00B10FBA">
      <w:r>
        <w:rPr>
          <w:noProof/>
        </w:rPr>
        <w:drawing>
          <wp:inline distT="0" distB="0" distL="0" distR="0" wp14:anchorId="31814AAA" wp14:editId="21230550">
            <wp:extent cx="5943600" cy="334327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6AB6D" w14:textId="0D0B5615" w:rsidR="00D83EFE" w:rsidRDefault="00D83EFE"/>
    <w:p w14:paraId="23653879" w14:textId="77777777" w:rsidR="00D83EFE" w:rsidRDefault="00D83EFE"/>
    <w:p w14:paraId="0B364346" w14:textId="3BBF8476" w:rsidR="00D83EFE" w:rsidRDefault="00D83EFE"/>
    <w:p w14:paraId="43FD830F" w14:textId="77777777" w:rsidR="00D83EFE" w:rsidRPr="00D83EFE" w:rsidRDefault="00D83EFE" w:rsidP="00D83EFE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tabs>
          <w:tab w:val="left" w:pos="540"/>
          <w:tab w:val="left" w:pos="720"/>
          <w:tab w:val="left" w:pos="1276"/>
          <w:tab w:val="left" w:pos="2700"/>
          <w:tab w:val="left" w:pos="2880"/>
        </w:tabs>
        <w:spacing w:after="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D83EFE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en-IN"/>
        </w:rPr>
        <w:lastRenderedPageBreak/>
        <w:t>Post-Experiments Exercise</w:t>
      </w:r>
    </w:p>
    <w:p w14:paraId="6F99B9CD" w14:textId="77777777" w:rsidR="00D83EFE" w:rsidRPr="00D83EFE" w:rsidRDefault="00D83EFE" w:rsidP="00D83EFE">
      <w:pPr>
        <w:tabs>
          <w:tab w:val="left" w:pos="-5580"/>
        </w:tabs>
        <w:spacing w:after="0" w:line="240" w:lineRule="auto"/>
        <w:ind w:right="-360"/>
        <w:rPr>
          <w:rFonts w:ascii="Times New Roman" w:eastAsia="Times New Roman" w:hAnsi="Times New Roman" w:cs="Times New Roman"/>
          <w:b/>
          <w:sz w:val="24"/>
          <w:szCs w:val="24"/>
          <w:lang w:eastAsia="en-IN"/>
        </w:rPr>
      </w:pPr>
      <w:r w:rsidRPr="00D83EFE">
        <w:rPr>
          <w:rFonts w:ascii="Times New Roman" w:eastAsia="Times New Roman" w:hAnsi="Times New Roman" w:cs="Times New Roman"/>
          <w:b/>
          <w:sz w:val="24"/>
          <w:szCs w:val="24"/>
          <w:lang w:eastAsia="en-IN"/>
        </w:rPr>
        <w:t xml:space="preserve">              </w:t>
      </w:r>
      <w:proofErr w:type="gramStart"/>
      <w:r w:rsidRPr="00D83EFE">
        <w:rPr>
          <w:rFonts w:ascii="Times New Roman" w:eastAsia="Times New Roman" w:hAnsi="Times New Roman" w:cs="Times New Roman"/>
          <w:b/>
          <w:sz w:val="24"/>
          <w:szCs w:val="24"/>
          <w:lang w:eastAsia="en-IN"/>
        </w:rPr>
        <w:t>A  Questions</w:t>
      </w:r>
      <w:proofErr w:type="gramEnd"/>
      <w:r w:rsidRPr="00D83EFE">
        <w:rPr>
          <w:rFonts w:ascii="Times New Roman" w:eastAsia="Times New Roman" w:hAnsi="Times New Roman" w:cs="Times New Roman"/>
          <w:b/>
          <w:sz w:val="24"/>
          <w:szCs w:val="24"/>
          <w:lang w:eastAsia="en-IN"/>
        </w:rPr>
        <w:t>:</w:t>
      </w:r>
    </w:p>
    <w:p w14:paraId="7779E821" w14:textId="77777777" w:rsidR="00D83EFE" w:rsidRPr="00D83EFE" w:rsidRDefault="00D83EFE" w:rsidP="00D83EFE">
      <w:pPr>
        <w:spacing w:after="0" w:line="240" w:lineRule="auto"/>
        <w:ind w:right="-360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D83EFE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                   In form of MCQ type test</w:t>
      </w:r>
    </w:p>
    <w:p w14:paraId="1ACB212B" w14:textId="77777777" w:rsidR="00D83EFE" w:rsidRPr="00D83EFE" w:rsidRDefault="00D83EFE" w:rsidP="00D83EFE">
      <w:pPr>
        <w:spacing w:after="0" w:line="240" w:lineRule="auto"/>
        <w:ind w:right="-360"/>
        <w:rPr>
          <w:rFonts w:ascii="Times New Roman" w:eastAsia="Times New Roman" w:hAnsi="Times New Roman" w:cs="Times New Roman"/>
          <w:b/>
          <w:sz w:val="24"/>
          <w:szCs w:val="24"/>
          <w:lang w:eastAsia="en-IN"/>
        </w:rPr>
      </w:pPr>
    </w:p>
    <w:p w14:paraId="7DC426BD" w14:textId="77777777" w:rsidR="00D83EFE" w:rsidRPr="00D83EFE" w:rsidRDefault="00D83EFE" w:rsidP="00D83EFE">
      <w:pPr>
        <w:spacing w:after="0" w:line="240" w:lineRule="auto"/>
        <w:ind w:right="-360"/>
        <w:rPr>
          <w:rFonts w:ascii="Times New Roman" w:eastAsia="Times New Roman" w:hAnsi="Times New Roman" w:cs="Times New Roman"/>
          <w:b/>
          <w:sz w:val="24"/>
          <w:szCs w:val="24"/>
          <w:lang w:eastAsia="en-IN"/>
        </w:rPr>
      </w:pPr>
      <w:r w:rsidRPr="00D83EFE">
        <w:rPr>
          <w:rFonts w:ascii="Times New Roman" w:eastAsia="Times New Roman" w:hAnsi="Times New Roman" w:cs="Times New Roman"/>
          <w:b/>
          <w:sz w:val="24"/>
          <w:szCs w:val="24"/>
          <w:lang w:eastAsia="en-IN"/>
        </w:rPr>
        <w:t xml:space="preserve">              </w:t>
      </w:r>
      <w:proofErr w:type="gramStart"/>
      <w:r w:rsidRPr="00D83EFE">
        <w:rPr>
          <w:rFonts w:ascii="Times New Roman" w:eastAsia="Times New Roman" w:hAnsi="Times New Roman" w:cs="Times New Roman"/>
          <w:b/>
          <w:sz w:val="24"/>
          <w:szCs w:val="24"/>
          <w:lang w:eastAsia="en-IN"/>
        </w:rPr>
        <w:t>B  Conclusion</w:t>
      </w:r>
      <w:proofErr w:type="gramEnd"/>
      <w:r w:rsidRPr="00D83EFE">
        <w:rPr>
          <w:rFonts w:ascii="Times New Roman" w:eastAsia="Times New Roman" w:hAnsi="Times New Roman" w:cs="Times New Roman"/>
          <w:b/>
          <w:sz w:val="24"/>
          <w:szCs w:val="24"/>
          <w:lang w:eastAsia="en-IN"/>
        </w:rPr>
        <w:t>:</w:t>
      </w:r>
    </w:p>
    <w:p w14:paraId="690F22BC" w14:textId="77777777" w:rsidR="00D83EFE" w:rsidRPr="00D83EFE" w:rsidRDefault="00D83EFE" w:rsidP="00D83EFE">
      <w:pPr>
        <w:spacing w:after="0" w:line="240" w:lineRule="auto"/>
        <w:ind w:left="1080" w:right="-360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D83EFE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1. Summary of Experiment</w:t>
      </w:r>
    </w:p>
    <w:p w14:paraId="04B46CBA" w14:textId="77777777" w:rsidR="00D83EFE" w:rsidRPr="00D83EFE" w:rsidRDefault="00D83EFE" w:rsidP="00D83EFE">
      <w:pPr>
        <w:spacing w:after="0" w:line="240" w:lineRule="auto"/>
        <w:ind w:left="1080" w:right="-360"/>
        <w:rPr>
          <w:rFonts w:ascii="Times New Roman" w:eastAsia="Times New Roman" w:hAnsi="Times New Roman" w:cs="Times New Roman"/>
          <w:b/>
          <w:sz w:val="24"/>
          <w:szCs w:val="24"/>
          <w:lang w:eastAsia="en-IN"/>
        </w:rPr>
      </w:pPr>
      <w:r w:rsidRPr="00D83EFE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2. Importance of Experiment</w:t>
      </w:r>
    </w:p>
    <w:p w14:paraId="18BBDAAA" w14:textId="07FFF1B2" w:rsidR="00D83EFE" w:rsidRDefault="00D83EFE" w:rsidP="00D83EFE">
      <w:pPr>
        <w:spacing w:after="0" w:line="240" w:lineRule="auto"/>
        <w:ind w:left="1080" w:right="-360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D83EFE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3. Application of Experiment</w:t>
      </w:r>
    </w:p>
    <w:p w14:paraId="6490E75B" w14:textId="77777777" w:rsidR="00D83EFE" w:rsidRDefault="00D83EFE" w:rsidP="00D83EFE">
      <w:pPr>
        <w:spacing w:after="0" w:line="240" w:lineRule="auto"/>
        <w:ind w:right="-360"/>
        <w:rPr>
          <w:noProof/>
        </w:rPr>
      </w:pPr>
    </w:p>
    <w:p w14:paraId="00E7E726" w14:textId="715F0006" w:rsidR="00D83EFE" w:rsidRPr="00D83EFE" w:rsidRDefault="00D83EFE" w:rsidP="00D83EFE">
      <w:pPr>
        <w:spacing w:after="0" w:line="240" w:lineRule="auto"/>
        <w:ind w:right="-360"/>
        <w:rPr>
          <w:rFonts w:ascii="Times New Roman" w:eastAsia="Times New Roman" w:hAnsi="Times New Roman" w:cs="Times New Roman"/>
          <w:b/>
          <w:sz w:val="24"/>
          <w:szCs w:val="24"/>
          <w:lang w:eastAsia="en-IN"/>
        </w:rPr>
      </w:pPr>
      <w:r>
        <w:rPr>
          <w:noProof/>
        </w:rPr>
        <w:drawing>
          <wp:inline distT="0" distB="0" distL="0" distR="0" wp14:anchorId="0647E932" wp14:editId="69C2CDD3">
            <wp:extent cx="4701250" cy="394716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7136"/>
                    <a:stretch/>
                  </pic:blipFill>
                  <pic:spPr bwMode="auto">
                    <a:xfrm>
                      <a:off x="0" y="0"/>
                      <a:ext cx="4704670" cy="39500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C05CFC" w14:textId="77777777" w:rsidR="00D83EFE" w:rsidRPr="00D83EFE" w:rsidRDefault="00D83EFE" w:rsidP="00D83EFE">
      <w:pPr>
        <w:spacing w:after="0" w:line="240" w:lineRule="auto"/>
        <w:ind w:right="-360"/>
        <w:rPr>
          <w:rFonts w:ascii="Times New Roman" w:eastAsia="Times New Roman" w:hAnsi="Times New Roman" w:cs="Times New Roman"/>
          <w:b/>
          <w:sz w:val="24"/>
          <w:szCs w:val="24"/>
          <w:lang w:eastAsia="en-IN"/>
        </w:rPr>
      </w:pPr>
    </w:p>
    <w:p w14:paraId="63BC1659" w14:textId="77777777" w:rsidR="00D83EFE" w:rsidRPr="00D83EFE" w:rsidRDefault="00D83EFE" w:rsidP="00D83EFE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right="-360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en-IN"/>
        </w:rPr>
      </w:pPr>
      <w:r w:rsidRPr="00D83EFE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en-IN"/>
        </w:rPr>
        <w:t xml:space="preserve">Reference: </w:t>
      </w:r>
      <w:r w:rsidRPr="00D83EFE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Data Mining: Concept &amp; Techniques, 3rd Edition, Jiawei Han, Micheline Kamber, Jian Pei, Elsevier. </w:t>
      </w:r>
    </w:p>
    <w:p w14:paraId="41B23643" w14:textId="77777777" w:rsidR="00D83EFE" w:rsidRPr="00D83EFE" w:rsidRDefault="00D83EFE" w:rsidP="00D83EFE">
      <w:pPr>
        <w:rPr>
          <w:rFonts w:ascii="Calibri" w:eastAsia="Times New Roman" w:hAnsi="Calibri" w:cs="Calibri"/>
          <w:lang w:eastAsia="en-IN"/>
        </w:rPr>
      </w:pPr>
    </w:p>
    <w:p w14:paraId="3D4966E7" w14:textId="77777777" w:rsidR="00D83EFE" w:rsidRDefault="00D83EFE"/>
    <w:sectPr w:rsidR="00D83EFE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altName w:val="Times New Roman PSMT"/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Noto Sans Symbols">
    <w:altName w:val="Calibri"/>
    <w:charset w:val="00"/>
    <w:family w:val="auto"/>
    <w:pitch w:val="default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EC20CBE"/>
    <w:multiLevelType w:val="multilevel"/>
    <w:tmpl w:val="F4C85C9E"/>
    <w:lvl w:ilvl="0">
      <w:start w:val="1"/>
      <w:numFmt w:val="decimal"/>
      <w:lvlText w:val="%1."/>
      <w:lvlJc w:val="left"/>
      <w:pPr>
        <w:ind w:left="1260" w:hanging="360"/>
      </w:pPr>
    </w:lvl>
    <w:lvl w:ilvl="1">
      <w:start w:val="1"/>
      <w:numFmt w:val="lowerLetter"/>
      <w:lvlText w:val="%2."/>
      <w:lvlJc w:val="left"/>
      <w:pPr>
        <w:ind w:left="1980" w:hanging="360"/>
      </w:pPr>
    </w:lvl>
    <w:lvl w:ilvl="2">
      <w:start w:val="1"/>
      <w:numFmt w:val="lowerRoman"/>
      <w:lvlText w:val="%3."/>
      <w:lvlJc w:val="right"/>
      <w:pPr>
        <w:ind w:left="2700" w:hanging="180"/>
      </w:pPr>
    </w:lvl>
    <w:lvl w:ilvl="3">
      <w:start w:val="1"/>
      <w:numFmt w:val="decimal"/>
      <w:lvlText w:val="%4."/>
      <w:lvlJc w:val="left"/>
      <w:pPr>
        <w:ind w:left="3420" w:hanging="360"/>
      </w:pPr>
    </w:lvl>
    <w:lvl w:ilvl="4">
      <w:start w:val="1"/>
      <w:numFmt w:val="lowerLetter"/>
      <w:lvlText w:val="%5."/>
      <w:lvlJc w:val="left"/>
      <w:pPr>
        <w:ind w:left="4140" w:hanging="360"/>
      </w:pPr>
    </w:lvl>
    <w:lvl w:ilvl="5">
      <w:start w:val="1"/>
      <w:numFmt w:val="lowerRoman"/>
      <w:lvlText w:val="%6."/>
      <w:lvlJc w:val="right"/>
      <w:pPr>
        <w:ind w:left="4860" w:hanging="180"/>
      </w:pPr>
    </w:lvl>
    <w:lvl w:ilvl="6">
      <w:start w:val="1"/>
      <w:numFmt w:val="decimal"/>
      <w:lvlText w:val="%7."/>
      <w:lvlJc w:val="left"/>
      <w:pPr>
        <w:ind w:left="5580" w:hanging="360"/>
      </w:pPr>
    </w:lvl>
    <w:lvl w:ilvl="7">
      <w:start w:val="1"/>
      <w:numFmt w:val="lowerLetter"/>
      <w:lvlText w:val="%8."/>
      <w:lvlJc w:val="left"/>
      <w:pPr>
        <w:ind w:left="6300" w:hanging="360"/>
      </w:pPr>
    </w:lvl>
    <w:lvl w:ilvl="8">
      <w:start w:val="1"/>
      <w:numFmt w:val="lowerRoman"/>
      <w:lvlText w:val="%9."/>
      <w:lvlJc w:val="right"/>
      <w:pPr>
        <w:ind w:left="7020" w:hanging="180"/>
      </w:pPr>
    </w:lvl>
  </w:abstractNum>
  <w:abstractNum w:abstractNumId="1" w15:restartNumberingAfterBreak="0">
    <w:nsid w:val="552F3ABC"/>
    <w:multiLevelType w:val="multilevel"/>
    <w:tmpl w:val="33B87FD4"/>
    <w:lvl w:ilvl="0">
      <w:start w:val="6"/>
      <w:numFmt w:val="decimal"/>
      <w:lvlText w:val="%1."/>
      <w:lvlJc w:val="left"/>
      <w:pPr>
        <w:ind w:left="630" w:hanging="360"/>
      </w:pPr>
      <w:rPr>
        <w:b/>
      </w:r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DD21D20"/>
    <w:multiLevelType w:val="multilevel"/>
    <w:tmpl w:val="2BD01E3C"/>
    <w:lvl w:ilvl="0">
      <w:start w:val="1"/>
      <w:numFmt w:val="decimal"/>
      <w:lvlText w:val="%1."/>
      <w:lvlJc w:val="left"/>
      <w:pPr>
        <w:ind w:left="630" w:hanging="360"/>
      </w:pPr>
      <w:rPr>
        <w:b/>
      </w:rPr>
    </w:lvl>
    <w:lvl w:ilvl="1">
      <w:start w:val="1"/>
      <w:numFmt w:val="bullet"/>
      <w:lvlText w:val="●"/>
      <w:lvlJc w:val="left"/>
      <w:pPr>
        <w:ind w:left="126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lowerRoman"/>
      <w:lvlText w:val="%3."/>
      <w:lvlJc w:val="right"/>
      <w:pPr>
        <w:ind w:left="1980" w:hanging="180"/>
      </w:pPr>
    </w:lvl>
    <w:lvl w:ilvl="3">
      <w:start w:val="1"/>
      <w:numFmt w:val="decimal"/>
      <w:lvlText w:val="%4."/>
      <w:lvlJc w:val="left"/>
      <w:pPr>
        <w:ind w:left="2700" w:hanging="360"/>
      </w:pPr>
    </w:lvl>
    <w:lvl w:ilvl="4">
      <w:start w:val="1"/>
      <w:numFmt w:val="lowerLetter"/>
      <w:lvlText w:val="%5."/>
      <w:lvlJc w:val="left"/>
      <w:pPr>
        <w:ind w:left="3420" w:hanging="360"/>
      </w:pPr>
    </w:lvl>
    <w:lvl w:ilvl="5">
      <w:start w:val="1"/>
      <w:numFmt w:val="lowerRoman"/>
      <w:lvlText w:val="%6."/>
      <w:lvlJc w:val="right"/>
      <w:pPr>
        <w:ind w:left="4140" w:hanging="180"/>
      </w:pPr>
    </w:lvl>
    <w:lvl w:ilvl="6">
      <w:start w:val="1"/>
      <w:numFmt w:val="decimal"/>
      <w:lvlText w:val="%7."/>
      <w:lvlJc w:val="left"/>
      <w:pPr>
        <w:ind w:left="4860" w:hanging="360"/>
      </w:pPr>
    </w:lvl>
    <w:lvl w:ilvl="7">
      <w:start w:val="1"/>
      <w:numFmt w:val="lowerLetter"/>
      <w:lvlText w:val="%8."/>
      <w:lvlJc w:val="left"/>
      <w:pPr>
        <w:ind w:left="5580" w:hanging="360"/>
      </w:pPr>
    </w:lvl>
    <w:lvl w:ilvl="8">
      <w:start w:val="1"/>
      <w:numFmt w:val="lowerRoman"/>
      <w:lvlText w:val="%9."/>
      <w:lvlJc w:val="right"/>
      <w:pPr>
        <w:ind w:left="6300" w:hanging="180"/>
      </w:pPr>
    </w:lvl>
  </w:abstractNum>
  <w:abstractNum w:abstractNumId="3" w15:restartNumberingAfterBreak="0">
    <w:nsid w:val="70AC3FBE"/>
    <w:multiLevelType w:val="multilevel"/>
    <w:tmpl w:val="33B87FD4"/>
    <w:lvl w:ilvl="0">
      <w:start w:val="6"/>
      <w:numFmt w:val="decimal"/>
      <w:lvlText w:val="%1."/>
      <w:lvlJc w:val="left"/>
      <w:pPr>
        <w:ind w:left="630" w:hanging="360"/>
      </w:pPr>
      <w:rPr>
        <w:b/>
      </w:r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0"/>
  </w:num>
  <w:num w:numId="3">
    <w:abstractNumId w:val="3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grammar="clean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0"/>
  </w:compat>
  <w:rsids>
    <w:rsidRoot w:val="00EB2126"/>
    <w:rsid w:val="00050C38"/>
    <w:rsid w:val="004E0E19"/>
    <w:rsid w:val="00A51673"/>
    <w:rsid w:val="00B10FBA"/>
    <w:rsid w:val="00D83EFE"/>
    <w:rsid w:val="00EB21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13F0AF1"/>
  <w15:chartTrackingRefBased/>
  <w15:docId w15:val="{359BAF94-5FC3-463E-A92D-18A7F67673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jpe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theme" Target="theme/theme1.xm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</TotalTime>
  <Pages>17</Pages>
  <Words>240</Words>
  <Characters>1368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Allan Rodriques</dc:creator>
  <cp:keywords/>
  <dc:description/>
  <cp:lastModifiedBy>Allan Rodriques</cp:lastModifiedBy>
  <cp:revision>3</cp:revision>
  <dcterms:created xsi:type="dcterms:W3CDTF">2022-02-15T08:23:00Z</dcterms:created>
  <dcterms:modified xsi:type="dcterms:W3CDTF">2022-03-01T09:16:00Z</dcterms:modified>
</cp:coreProperties>
</file>